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401" w:rsidRDefault="00183866" w:rsidP="00B80401"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</w:t>
      </w:r>
    </w:p>
    <w:tbl>
      <w:tblPr>
        <w:tblStyle w:val="4"/>
        <w:tblpPr w:leftFromText="180" w:rightFromText="180" w:vertAnchor="text" w:horzAnchor="page" w:tblpXSpec="right" w:tblpY="-7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B80401" w:rsidRPr="006F4BE8" w:rsidTr="00E75987">
        <w:tc>
          <w:tcPr>
            <w:tcW w:w="5778" w:type="dxa"/>
          </w:tcPr>
          <w:p w:rsidR="00B80401" w:rsidRDefault="00B80401" w:rsidP="00E75987">
            <w:pPr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Приложение №1к ООП ООО МБОУ «СОШ № 2</w:t>
            </w:r>
          </w:p>
          <w:p w:rsidR="00B80401" w:rsidRDefault="00B80401" w:rsidP="00E75987">
            <w:pPr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с. Новые Атаги им. Керимовой З.А.»</w:t>
            </w:r>
          </w:p>
          <w:p w:rsidR="00B80401" w:rsidRDefault="00B80401" w:rsidP="00E75987">
            <w:pPr>
              <w:jc w:val="center"/>
              <w:rPr>
                <w:rFonts w:eastAsia="Calibri"/>
                <w:i/>
                <w:sz w:val="24"/>
                <w:szCs w:val="24"/>
                <w:lang w:val="ru-RU" w:eastAsia="ru-RU"/>
              </w:rPr>
            </w:pPr>
          </w:p>
        </w:tc>
      </w:tr>
    </w:tbl>
    <w:p w:rsidR="00B80401" w:rsidRDefault="00B80401" w:rsidP="00B80401">
      <w:pPr>
        <w:spacing w:after="0"/>
        <w:jc w:val="right"/>
      </w:pPr>
    </w:p>
    <w:p w:rsidR="00B80401" w:rsidRDefault="00B80401" w:rsidP="00B80401">
      <w:pPr>
        <w:spacing w:after="0"/>
        <w:ind w:left="120"/>
        <w:jc w:val="center"/>
      </w:pPr>
    </w:p>
    <w:p w:rsidR="00B80401" w:rsidRDefault="00B80401" w:rsidP="00B80401">
      <w:pPr>
        <w:spacing w:after="0"/>
        <w:ind w:left="120"/>
        <w:jc w:val="center"/>
      </w:pPr>
    </w:p>
    <w:p w:rsidR="00B80401" w:rsidRDefault="00B80401" w:rsidP="00B80401">
      <w:pPr>
        <w:spacing w:after="0"/>
        <w:ind w:left="120"/>
        <w:jc w:val="center"/>
      </w:pPr>
    </w:p>
    <w:p w:rsidR="00B80401" w:rsidRDefault="00B80401" w:rsidP="00B80401">
      <w:pPr>
        <w:spacing w:after="0"/>
        <w:ind w:left="120"/>
        <w:jc w:val="center"/>
      </w:pPr>
    </w:p>
    <w:p w:rsidR="00B80401" w:rsidRDefault="00B80401" w:rsidP="00B804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BBE" w:rsidRDefault="00490BBE" w:rsidP="00B804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934D2" w:rsidRPr="00007C97" w:rsidRDefault="004934D2" w:rsidP="004934D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7C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ПРОГРАММА</w:t>
      </w:r>
    </w:p>
    <w:p w:rsidR="004934D2" w:rsidRPr="00007C97" w:rsidRDefault="00B80401" w:rsidP="004934D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учебному</w:t>
      </w:r>
      <w:r w:rsidR="001B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курсу </w:t>
      </w:r>
    </w:p>
    <w:p w:rsidR="004934D2" w:rsidRPr="00D81B4D" w:rsidRDefault="004934D2" w:rsidP="004934D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81B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«Занимательная биология»</w:t>
      </w:r>
    </w:p>
    <w:p w:rsidR="004934D2" w:rsidRPr="00007C97" w:rsidRDefault="004934D2" w:rsidP="004934D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 использованием цифрового и аналогового оборудования</w:t>
      </w:r>
    </w:p>
    <w:p w:rsidR="004934D2" w:rsidRPr="00007C97" w:rsidRDefault="004934D2" w:rsidP="004934D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 естественнонаучной и технологической направленностей «Точка роста»)</w:t>
      </w:r>
    </w:p>
    <w:p w:rsidR="004934D2" w:rsidRPr="00007C97" w:rsidRDefault="00183866" w:rsidP="001838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</w:t>
      </w:r>
      <w:r w:rsidR="00B80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основного общего образования</w:t>
      </w:r>
    </w:p>
    <w:p w:rsidR="004934D2" w:rsidRPr="00007C97" w:rsidRDefault="001B60D0" w:rsidP="001B60D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освоения программы: 1 год (5 класс)</w:t>
      </w:r>
    </w:p>
    <w:p w:rsidR="004934D2" w:rsidRPr="00B80401" w:rsidRDefault="004934D2" w:rsidP="004934D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34D2" w:rsidRPr="00B80401" w:rsidRDefault="00B80401" w:rsidP="004934D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Составитель</w:t>
      </w:r>
      <w:r w:rsidR="004934D2" w:rsidRPr="00B80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="0014396E" w:rsidRPr="00B80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Мухаева</w:t>
      </w:r>
      <w:proofErr w:type="spellEnd"/>
      <w:r w:rsidR="0014396E" w:rsidRPr="00B80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14396E" w:rsidRPr="00B80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Ашати</w:t>
      </w:r>
      <w:proofErr w:type="spellEnd"/>
      <w:r w:rsidR="0014396E" w:rsidRPr="00B80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14396E" w:rsidRPr="00B80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Люмиевна</w:t>
      </w:r>
      <w:proofErr w:type="spellEnd"/>
      <w:r w:rsidRPr="00B80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учитель биологии</w:t>
      </w:r>
    </w:p>
    <w:p w:rsidR="00B80401" w:rsidRDefault="00183866" w:rsidP="001838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</w:t>
      </w:r>
    </w:p>
    <w:p w:rsidR="00B80401" w:rsidRDefault="00B80401" w:rsidP="001838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0401" w:rsidRDefault="00B80401" w:rsidP="00B804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01" w:rsidRDefault="00B80401" w:rsidP="00B804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01" w:rsidRDefault="00B80401" w:rsidP="00B804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34D2" w:rsidRPr="00183866" w:rsidRDefault="0014396E" w:rsidP="00B804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с. Новые </w:t>
      </w:r>
      <w:r w:rsidR="00B80401"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Атаги</w:t>
      </w:r>
      <w:r w:rsidR="00B80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490B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934D2"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544A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4934D2"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</w:p>
    <w:p w:rsidR="004934D2" w:rsidRPr="001B60D0" w:rsidRDefault="001B60D0" w:rsidP="00007C9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                                         </w:t>
      </w:r>
      <w:r w:rsidR="00007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4934D2" w:rsidRPr="00007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программы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Современный учебный процесс направлен не столько на достижение результатов в области предметных знаний, сколько на личностный рост ребенка. Обучение по новым образовательным стандартам предусматривает организацию внеурочной деятельности, которая способствует раскрытию внутреннего потенциала каждого ученика, развитие и поддержание его таланта.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Одним из ключевых требований к биологическому образованию в современных условиях и важнейшим компонентов реализации ФГОС является овладение учащимися практическими умениями и навыками, </w:t>
      </w:r>
      <w:proofErr w:type="spellStart"/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проектно</w:t>
      </w:r>
      <w:proofErr w:type="spellEnd"/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исследовательской деятельностью. Программа «Практическая биология» направлена на формирование у учащихся 6 класса интереса к изучению биологии, развитие практических умений, применение полученных знаний на практике с использованием оборудования Цента естественно-научной и технологической направленностей «Точка роста», подготовка учащихся к участию в олимпиадном движении.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базе центра "Точка роста" обеспечивается реализация образовательных программ естественнонаучной и технологической направленностей, разработанных в соответствии с требованиями законодательства в сфере образования и с учетом рекомендаций Федерального оператора учебного предмета «Биология».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Рабочая программа составлена на основе:</w:t>
      </w:r>
    </w:p>
    <w:p w:rsidR="004934D2" w:rsidRPr="00007C97" w:rsidRDefault="004934D2" w:rsidP="004934D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Российской Федерации «Об образовании в Российской Федерации» от 29.12.2012г. №273-ФЗ;</w:t>
      </w:r>
    </w:p>
    <w:p w:rsidR="004934D2" w:rsidRPr="00007C97" w:rsidRDefault="004934D2" w:rsidP="004934D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государ</w:t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ственный образовательный стандарт основного общего обра</w:t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зования, утвержденный </w:t>
      </w:r>
      <w:proofErr w:type="gramStart"/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приказом  Минобрнауки</w:t>
      </w:r>
      <w:proofErr w:type="gramEnd"/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31.05.2021 № 287 "Об утверждении федерального образовательного стандарта основного общего образования"</w:t>
      </w:r>
    </w:p>
    <w:p w:rsidR="004934D2" w:rsidRPr="00007C97" w:rsidRDefault="004934D2" w:rsidP="004934D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 рекомендации по реализации образовательных программ естественнонаучной и технологической направленностей по биологии с использованием оборудования центра «Точка роста». Методическое пособие. – Москва, 2021 г</w:t>
      </w:r>
    </w:p>
    <w:p w:rsidR="004934D2" w:rsidRPr="00007C97" w:rsidRDefault="004934D2" w:rsidP="004934D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ООП ООО МБОУ «</w:t>
      </w:r>
      <w:proofErr w:type="spellStart"/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Клюквинская</w:t>
      </w:r>
      <w:proofErr w:type="spellEnd"/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средняя общеобразовательная школа» Курского района Курской области</w:t>
      </w:r>
    </w:p>
    <w:p w:rsidR="004934D2" w:rsidRPr="00007C97" w:rsidRDefault="00007C97" w:rsidP="00007C9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  <w:r w:rsidR="004934D2" w:rsidRPr="00007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курса: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познавательного интереса к биологии как науке о живой природе.</w:t>
      </w:r>
    </w:p>
    <w:p w:rsidR="004934D2" w:rsidRPr="00007C97" w:rsidRDefault="00007C97" w:rsidP="00007C9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  <w:r w:rsidR="004934D2" w:rsidRPr="00007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курса</w:t>
      </w:r>
    </w:p>
    <w:p w:rsidR="004934D2" w:rsidRPr="00007C97" w:rsidRDefault="004934D2" w:rsidP="004934D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системы научных знаний о системе живой природы и начальных представлений о биологических объектах, процессах, явлениях, закономерностях;</w:t>
      </w:r>
    </w:p>
    <w:p w:rsidR="004934D2" w:rsidRPr="00007C97" w:rsidRDefault="004934D2" w:rsidP="004934D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использования методов биологической науки для проведения несложных биологических экспериментов с использованием оборудования Центра естественно-научной и технологической направленностей «Точка роста»;</w:t>
      </w:r>
    </w:p>
    <w:p w:rsidR="004934D2" w:rsidRPr="00007C97" w:rsidRDefault="004934D2" w:rsidP="004934D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развитие умений и навыков </w:t>
      </w:r>
      <w:proofErr w:type="spellStart"/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проектно</w:t>
      </w:r>
      <w:proofErr w:type="spellEnd"/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исследовательской деятельности с использованием оборудования Центра естественно-научной и технологической направленностей «Точка роста»;</w:t>
      </w:r>
    </w:p>
    <w:p w:rsidR="004934D2" w:rsidRPr="00007C97" w:rsidRDefault="004934D2" w:rsidP="004934D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учащихся к участию в олимпиадном движении;</w:t>
      </w:r>
    </w:p>
    <w:p w:rsidR="004934D2" w:rsidRPr="00007C97" w:rsidRDefault="004934D2" w:rsidP="004934D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умений и навыков работы с различными источниками информации;</w:t>
      </w:r>
    </w:p>
    <w:p w:rsidR="004934D2" w:rsidRPr="00007C97" w:rsidRDefault="004934D2" w:rsidP="004934D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экологической грамотности.</w:t>
      </w:r>
    </w:p>
    <w:p w:rsidR="0014396E" w:rsidRPr="00007C97" w:rsidRDefault="0014396E" w:rsidP="004934D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34D2" w:rsidRPr="00007C97" w:rsidRDefault="0014396E" w:rsidP="0014396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</w:t>
      </w:r>
      <w:r w:rsidR="004934D2" w:rsidRPr="00007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№1. Мир под микроскопом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планом работы и техникой безопасности при выполнении лабораторных работ. Как человек познает окружающий мир. Биологические науки. Профессии, связанные с биологией. Методы познания. Биологические приборы и инструменты.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Почувствуй себя на месте Левенгука. Истории великих биологических открытий. Значение изобретения микроскопа. Р. Гук – первооткрыватель клетки. А. Левенгук открыл микромир.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Лабораторные работы: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Лабораторная работа 1. Какие части в микроскопе главные…. И для чего микроскопу зеркало и револьвер? Устройство микроскопа.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Лабораторная работа 2. Что такое микропрепарат и как его рассмотреть? Правила работы с микроскопом.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Лабораторная работа 3. Как превратить муху в слона? Определение увеличения микроскопа.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Лабораторная работа 4. Что увидел в микроскоп Роберт Гук? Рассматривание среза пробки.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Лабораторная работа 5. Что увидел Левенгук в капле воды? Путешествие в каплю воды.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Осенняя экскурсия: </w:t>
      </w:r>
      <w:proofErr w:type="gramStart"/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Путешествие</w:t>
      </w:r>
      <w:proofErr w:type="gramEnd"/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природу с биноклем и микроскопом»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№2. В мире невидимок</w:t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Открытие бактерий. Разнообразие бактерий. Значение бактерий: Куда деваются опавшие листья? Почему мы болеем? Кто живёт в желудке у коровы и нас в кишечнике? Кто зажигает в океане и на болоте огни? Про кефир, силос и квашеную капусту.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Лабораторные работы: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Лабораторная работа №6. Что будет, если чай оставить в заварочном чайнике? Приготовление сенного настоя, рассматривание сенной палочки.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Лабораторная работа №7. Познакомьтесь, картофельная палочка. Рассматривание движения бактерии.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Лабораторная работа № </w:t>
      </w:r>
      <w:proofErr w:type="gramStart"/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8 .</w:t>
      </w:r>
      <w:proofErr w:type="gramEnd"/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будет, если оставить молоко в тёплом месте? Рассматривание молочнокислых бактерий.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Лабораторная работа № 9. Зачем у гороха на корнях клубеньки? Рассматривание клубеньков на корнях бобовых.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Лабораторная работа №10. Зачем надо чистить зубы? Рассматривание зубного налёта.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№3. В царстве растений.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Тайны растений. Что такое фотосинтез? Пигменты растений. Строение клетки растений. Ткани растений. Микроскопическое строение органов растений. Многообразие растений. Отделы растений.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Лабораторные работы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Лабораторная работа №11. Какое самое маленькое цветковое растение может превратить озеро в болото?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Лабораторная работа № 12.О чём может рассказать валлиснерия? Изучение строения клетки растений.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Лабораторная работа №13.Почему у герани лист зелёный, а лепестки красные. Изучение пластид под микроскопом.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Лабораторная работа №14.Почему арбуз сладкий, а лимон кислый. Рассматривание вакуолей с клеточным соком.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Лабораторная работа №15.Как обнаружить крахмал? Рассматривание крахмальных зёрен в клетках картофеля.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Лабораторная работа №16.Почему крапива жжётся, а герань пахнет? Рассматривание волосков эпидермиса растений.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Лабораторная работа №17.Почему корни растений всасывают так много воды? Корневые волоски под микроскопом. Зачем корню чехлик?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Лабораторная работа №18.Почему вода способна двигаться по древесине? Изучение микропрепаратов древесины разных растений.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Лабораторная работа №19. Кто изобрёл бумагу? Изучение осиных гнёзд и бумаги под микроскопом. Почему карандаш пишет по бумаге?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Лабораторная работа №20.Почему хвоя зимой не замерзает? Изучение строения хвои на микропрепарате.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Лабораторная работа №21.Почему позеленели стенки аквариума и стволы деревьев? Изучение одноклеточных водорослей.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Лабораторная работа №22.Чем образована тина? Спирогира под микроскопом.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Лабораторная работа №23.Где искать зародыш у растений? Изучение строения семян по микропрепаратам.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Зимняя экскурсия: Новогодняя сказка. Снежинки и льдинки под микроскопом. Выращиваем и смотрим кристаллы.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№4. В царстве грибов</w:t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Тайны грибов. Строение грибов. Многообразие и значение грибов.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Лабораторные работы.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Лабораторная работа №24. Из чего гриб состоит? Рассматривание срезов гриба под лупой и микроскопом.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Лабораторная работа №25. Зачем грибу пластинки и трубочки? Изучение среза шляпки плодового тела гриба.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Лабораторная работа №26. Почему овощи гнить начинают? Когда роса бывает мучнистой? Изучение поражённых грибковыми заболеваниями растений.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Лабораторная работа №27. Что такое плесень? Изучение разных видов плесени.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Лабораторная работа №28. Что происходит с тестом, когда туда дрожжи добавляют? Изучение почкования дрожжей.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Лабораторная работа №29. Почему нельзя вырезать своё имя на дереве? Изучение плодового тела гриба – трутовика, рассматривание его спор под микроскопом</w:t>
      </w:r>
    </w:p>
    <w:p w:rsidR="0014396E" w:rsidRPr="00007C97" w:rsidRDefault="0014396E" w:rsidP="004934D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курса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Личностные результаты: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осознание значения семьи в жизни человека и общества; принятие ценности семейной жизни; уважительное и заботливое отношение к членам своей семьи;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развитие эстетического сознания через освоение художественного на, творческой деятельности эстетического характера.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Метапредметные результаты: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соотносить свои действия с планируемыми результатами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оценивать правильность выполнения учебной задачи, собственные возможности её решения;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и делать выводы;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осознанно использовать речевые средства в соответствии с задачей коммуникации для выражения своих чувств, мыслей и потребностей, планирования и регуляции своей деятельности; владение устной и письменной речью, монологической контекстной речью;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 и развитие компетентности в области использовании.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Предметные результаты: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 системы научных знаний о живой природе и закономерностях её развития, исторически быстром сокращении биологического разнообразия в биосфере в результате деятельности человека для создания естественно-научной картины мира;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</w:t>
      </w:r>
      <w:proofErr w:type="spellStart"/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экосистемной</w:t>
      </w:r>
      <w:proofErr w:type="spellEnd"/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организации жизни, о взаимосвязи живого и неживого в биосфере, наследственности и изменчивости организмов, овладение понятийном аппаратом биологии;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приобретение опыта использования методов биологической науки и проведение несложных биологических экспериментов для изучения живых организмов и человека, проведение экологического мониторинга в окружающей среде; </w:t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</w:t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целевые и смысловые установки в своих действиях и поступках по от ношению к живой природе, здоровью своему и окружающих; осознание необходимости действий по сохранению биоразнообразия и природных местообитаний видов растений и животных;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 представлений о значении биологических наук в решении проблем рационального природопользования, защиты здоровья людей в условиях быстрого изменения экологического качества окружающей среды;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освоение приёмов рациональной организации охраны труда и отдыха, выращивания и размножения культурных растений и домашних животных, ухода за ними.</w:t>
      </w:r>
    </w:p>
    <w:p w:rsidR="004934D2" w:rsidRPr="00007C97" w:rsidRDefault="0014396E" w:rsidP="0014396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</w:t>
      </w:r>
      <w:r w:rsidR="004934D2" w:rsidRPr="00007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(курса) в учебном плане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Представленная рабочая программа соответствует программе основного общего образования. Срок реализации программы – один год </w:t>
      </w:r>
      <w:r w:rsidRPr="00007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(35 часов, 1 час в неделю в течение 1года).</w:t>
      </w:r>
    </w:p>
    <w:p w:rsidR="004934D2" w:rsidRPr="00007C97" w:rsidRDefault="0014396E" w:rsidP="0014396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</w:t>
      </w:r>
      <w:r w:rsidR="004934D2" w:rsidRPr="00007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 обеспечение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Учебно-методическое обеспечение курса включает в себя учебное пособие для учащихся и программу курса. Учебное пособие для учащихся обеспечивает содержательную часть курса. Содержание пособия разбито на параграфы, включает дидактический материал (вопросы, упражнения, задачи, домашний эксперимент), практические работы.</w:t>
      </w:r>
    </w:p>
    <w:p w:rsidR="004934D2" w:rsidRPr="00007C97" w:rsidRDefault="0014396E" w:rsidP="0014396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</w:t>
      </w:r>
      <w:r w:rsidR="004934D2" w:rsidRPr="00007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ЦИФРОВАЯ ЛАБОРАТОРИЯ УЧЕНИЧЕСКАЯ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Цифровые датчики электропроводности, рН, положения, температуры, абсолютного давления;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Цифровой осциллографический датчик;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Весы электронные учебные 200 г;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Микроскоп: цифровой или оптический с увеличением от 80 X;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Набор для изготовления микропрепаратов;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Микропрепараты (набор);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Соединительные провода, программное обеспечение, методические указания;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34D2" w:rsidRPr="00007C97" w:rsidRDefault="004934D2" w:rsidP="0014396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КОМПЛЕКТ ПОСУДЫ И ОБОРУДОВАНИЯ ДЛЯ УЧЕНИЧЕСКИХ ОПЫТОВ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Штатив лабораторный химический: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Набор чашек Петри: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Набор инструментов </w:t>
      </w:r>
      <w:proofErr w:type="spellStart"/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препаровальных</w:t>
      </w:r>
      <w:proofErr w:type="spellEnd"/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Ложка для сжигания веществ: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Ступка фарфоровая с пестиком: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Набор банок, склянок, флаконов для хранения твердых реактивов;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Набор приборок (ПХ-14, ПХ-16);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Прибор для получения газов;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Спиртовка и горючее для неё;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Фильтровальная бумага (50 шт.);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Колба коническая;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Палочка стеклянная (с резиновым наконечником);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Чашечка для выпаривания (выпарительная чашечка);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Мерный цилиндр (пластиковый);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Воронка стеклянная (малая);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Стакан стеклянный (100 мл);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6C29" w:rsidRPr="00007C97" w:rsidRDefault="00F96C29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60D0" w:rsidRDefault="0014396E" w:rsidP="0014396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</w:t>
      </w:r>
      <w:r w:rsidR="001B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</w:t>
      </w:r>
    </w:p>
    <w:p w:rsidR="001B60D0" w:rsidRDefault="001B60D0" w:rsidP="0014396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60D0" w:rsidRDefault="001B60D0" w:rsidP="0014396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34D2" w:rsidRPr="00AE76D8" w:rsidRDefault="00007C97" w:rsidP="0014396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6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  <w:r w:rsidR="00B804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 w:rsidR="004934D2" w:rsidRPr="00AE76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ематическое планирование</w:t>
      </w:r>
    </w:p>
    <w:tbl>
      <w:tblPr>
        <w:tblpPr w:leftFromText="180" w:rightFromText="180" w:vertAnchor="text" w:tblpY="1"/>
        <w:tblOverlap w:val="never"/>
        <w:tblW w:w="14734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8"/>
        <w:gridCol w:w="7076"/>
        <w:gridCol w:w="1125"/>
        <w:gridCol w:w="15"/>
        <w:gridCol w:w="15"/>
        <w:gridCol w:w="15"/>
        <w:gridCol w:w="15"/>
        <w:gridCol w:w="15"/>
        <w:gridCol w:w="15"/>
        <w:gridCol w:w="15"/>
        <w:gridCol w:w="1244"/>
        <w:gridCol w:w="1701"/>
        <w:gridCol w:w="2835"/>
      </w:tblGrid>
      <w:tr w:rsidR="00D81B4D" w:rsidRPr="00007C97" w:rsidTr="00AE76D8">
        <w:trPr>
          <w:trHeight w:val="1161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ind w:firstLine="17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r w:rsidRPr="00007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 (занятия)</w:t>
            </w:r>
          </w:p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gridSpan w:val="8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AE76D8" w:rsidRDefault="00AE76D8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E76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  <w:p w:rsidR="00AE76D8" w:rsidRPr="00AE76D8" w:rsidRDefault="00AE76D8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D81B4D" w:rsidRPr="00AE76D8" w:rsidRDefault="00AE76D8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E76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Контр. раб.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AE76D8" w:rsidRDefault="00AE76D8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E76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ЭОР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Использование лабораторного и цифрового оборудования центра «Точка роста»</w:t>
            </w:r>
          </w:p>
        </w:tc>
      </w:tr>
      <w:tr w:rsidR="004934D2" w:rsidRPr="00007C97" w:rsidTr="00AE76D8">
        <w:trPr>
          <w:trHeight w:val="143"/>
        </w:trPr>
        <w:tc>
          <w:tcPr>
            <w:tcW w:w="14734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34D2" w:rsidRPr="00007C97" w:rsidRDefault="004934D2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 – 5 ч</w:t>
            </w:r>
          </w:p>
        </w:tc>
      </w:tr>
      <w:tr w:rsidR="00D81B4D" w:rsidRPr="00007C97" w:rsidTr="00AE76D8">
        <w:trPr>
          <w:trHeight w:val="143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инструктаж по ТБ при проведении лабораторных работ. Приборы для научных исследований,</w:t>
            </w:r>
          </w:p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лабораторное оборудование</w:t>
            </w:r>
          </w:p>
        </w:tc>
        <w:tc>
          <w:tcPr>
            <w:tcW w:w="12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1B4D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1</w:t>
            </w: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1B4D" w:rsidRPr="00007C97" w:rsidRDefault="00FF28E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Учи.ру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Цифровая лаборатория по биологии</w:t>
            </w:r>
          </w:p>
        </w:tc>
      </w:tr>
      <w:tr w:rsidR="00D81B4D" w:rsidRPr="00007C97" w:rsidTr="00AE76D8">
        <w:trPr>
          <w:trHeight w:val="143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История </w:t>
            </w:r>
            <w:proofErr w:type="spellStart"/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микроскопирования</w:t>
            </w:r>
            <w:proofErr w:type="spellEnd"/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устройством микроскопа.</w:t>
            </w:r>
          </w:p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1B4D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1</w:t>
            </w: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1B4D" w:rsidRPr="00007C97" w:rsidRDefault="00FF28E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Якласс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Цифровая лаборатория по биологии. Лабораторное оборудование</w:t>
            </w:r>
          </w:p>
        </w:tc>
      </w:tr>
      <w:tr w:rsidR="00D81B4D" w:rsidRPr="00007C97" w:rsidTr="00AE76D8">
        <w:trPr>
          <w:trHeight w:val="143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 Гук – первооткрыватель клетки.</w:t>
            </w:r>
          </w:p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1B4D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1</w:t>
            </w: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1B4D" w:rsidRPr="00007C97" w:rsidRDefault="00D477A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Лабораторное оборудование. Микроскопы</w:t>
            </w:r>
          </w:p>
        </w:tc>
      </w:tr>
      <w:tr w:rsidR="00D81B4D" w:rsidRPr="00007C97" w:rsidTr="00AE76D8">
        <w:trPr>
          <w:trHeight w:val="143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Открытие микромира Левенгуком</w:t>
            </w:r>
          </w:p>
        </w:tc>
        <w:tc>
          <w:tcPr>
            <w:tcW w:w="12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1B4D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1</w:t>
            </w: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1B4D" w:rsidRPr="00007C97" w:rsidRDefault="00490BBE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РЭШ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Лабораторное оборудование. Микроскопы</w:t>
            </w:r>
          </w:p>
        </w:tc>
      </w:tr>
      <w:tr w:rsidR="00D81B4D" w:rsidRPr="00007C97" w:rsidTr="00AE76D8">
        <w:trPr>
          <w:trHeight w:val="143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Осенняя экскурсия: «Путешествие в природу с биноклем и микроскопом»</w:t>
            </w:r>
          </w:p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1B4D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 1</w:t>
            </w: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1B4D" w:rsidRPr="00007C97" w:rsidRDefault="00D477A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Цифровой микроскоп.</w:t>
            </w:r>
          </w:p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Лабораторное оборудование.</w:t>
            </w:r>
          </w:p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Бинокли</w:t>
            </w:r>
          </w:p>
        </w:tc>
      </w:tr>
      <w:tr w:rsidR="004934D2" w:rsidRPr="00007C97" w:rsidTr="00AE76D8">
        <w:trPr>
          <w:trHeight w:val="143"/>
        </w:trPr>
        <w:tc>
          <w:tcPr>
            <w:tcW w:w="14734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34D2" w:rsidRPr="00AE76D8" w:rsidRDefault="00AE76D8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E76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В мире невидимок – 4ч.</w:t>
            </w:r>
          </w:p>
        </w:tc>
      </w:tr>
      <w:tr w:rsidR="00D81B4D" w:rsidRPr="00007C97" w:rsidTr="00D477AF">
        <w:trPr>
          <w:trHeight w:val="772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Путешествие в микрокосмос.</w:t>
            </w:r>
          </w:p>
        </w:tc>
        <w:tc>
          <w:tcPr>
            <w:tcW w:w="12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1B4D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1</w:t>
            </w:r>
          </w:p>
        </w:tc>
        <w:tc>
          <w:tcPr>
            <w:tcW w:w="127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1B4D" w:rsidRPr="00007C97" w:rsidRDefault="00490BBE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Фоксфорд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Цифровой микроскоп</w:t>
            </w:r>
          </w:p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Лабораторное оборудование.</w:t>
            </w:r>
          </w:p>
        </w:tc>
      </w:tr>
      <w:tr w:rsidR="00D81B4D" w:rsidRPr="00007C97" w:rsidTr="00FF28EF">
        <w:trPr>
          <w:trHeight w:val="834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и разнообразие бактерий</w:t>
            </w:r>
          </w:p>
        </w:tc>
        <w:tc>
          <w:tcPr>
            <w:tcW w:w="12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1B4D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  </w:t>
            </w:r>
          </w:p>
        </w:tc>
        <w:tc>
          <w:tcPr>
            <w:tcW w:w="127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1B4D" w:rsidRPr="00007C97" w:rsidRDefault="00D477A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Цифровой микроскоп</w:t>
            </w:r>
          </w:p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Лабораторное оборудование.</w:t>
            </w:r>
          </w:p>
        </w:tc>
      </w:tr>
      <w:tr w:rsidR="00D81B4D" w:rsidRPr="00007C97" w:rsidTr="00FF28EF">
        <w:trPr>
          <w:trHeight w:val="768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бактерий в природе</w:t>
            </w:r>
          </w:p>
        </w:tc>
        <w:tc>
          <w:tcPr>
            <w:tcW w:w="12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1B4D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</w:t>
            </w:r>
          </w:p>
        </w:tc>
        <w:tc>
          <w:tcPr>
            <w:tcW w:w="127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1B4D" w:rsidRPr="00007C97" w:rsidRDefault="00490BBE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Якласс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Цифровой микроскоп</w:t>
            </w:r>
          </w:p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Лабораторное оборудование.</w:t>
            </w:r>
          </w:p>
        </w:tc>
      </w:tr>
      <w:tr w:rsidR="00D81B4D" w:rsidRPr="00007C97" w:rsidTr="00AE76D8">
        <w:trPr>
          <w:trHeight w:val="143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бактерий в жизни человека</w:t>
            </w:r>
          </w:p>
        </w:tc>
        <w:tc>
          <w:tcPr>
            <w:tcW w:w="12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1B4D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</w:t>
            </w:r>
          </w:p>
        </w:tc>
        <w:tc>
          <w:tcPr>
            <w:tcW w:w="127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1B4D" w:rsidRPr="00007C97" w:rsidRDefault="00D477A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Цифровой микроскоп</w:t>
            </w:r>
          </w:p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Лабораторное оборудование.</w:t>
            </w:r>
          </w:p>
        </w:tc>
      </w:tr>
      <w:tr w:rsidR="004934D2" w:rsidRPr="00007C97" w:rsidTr="00AE76D8">
        <w:trPr>
          <w:trHeight w:val="143"/>
        </w:trPr>
        <w:tc>
          <w:tcPr>
            <w:tcW w:w="14734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34D2" w:rsidRPr="00007C97" w:rsidRDefault="004934D2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царстве растений – 1</w:t>
            </w:r>
            <w:r w:rsidR="00FF2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007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D81B4D" w:rsidRPr="00007C97" w:rsidTr="00AE76D8">
        <w:trPr>
          <w:trHeight w:val="808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Удивительные растения</w:t>
            </w:r>
          </w:p>
        </w:tc>
        <w:tc>
          <w:tcPr>
            <w:tcW w:w="11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1B4D" w:rsidRPr="00007C97" w:rsidRDefault="00FF28E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1</w:t>
            </w:r>
          </w:p>
        </w:tc>
        <w:tc>
          <w:tcPr>
            <w:tcW w:w="1289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1B4D" w:rsidRPr="00007C97" w:rsidRDefault="00490BBE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РЭШ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Цифровой микроскоп</w:t>
            </w:r>
          </w:p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Лабораторное оборудование.</w:t>
            </w:r>
          </w:p>
        </w:tc>
      </w:tr>
      <w:tr w:rsidR="00D81B4D" w:rsidRPr="00007C97" w:rsidTr="00AE76D8">
        <w:trPr>
          <w:trHeight w:val="143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Путешествие в клетку растений</w:t>
            </w:r>
          </w:p>
        </w:tc>
        <w:tc>
          <w:tcPr>
            <w:tcW w:w="12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1B4D" w:rsidRPr="00007C97" w:rsidRDefault="00FF28E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</w:t>
            </w:r>
          </w:p>
        </w:tc>
        <w:tc>
          <w:tcPr>
            <w:tcW w:w="127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1B4D" w:rsidRPr="00007C97" w:rsidRDefault="00490BBE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Фоксфорд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Цифровой микроскоп</w:t>
            </w:r>
          </w:p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Лабораторное оборудование.</w:t>
            </w:r>
          </w:p>
        </w:tc>
      </w:tr>
      <w:tr w:rsidR="00D81B4D" w:rsidRPr="00007C97" w:rsidTr="00AE76D8">
        <w:trPr>
          <w:trHeight w:val="1032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 – исследование: «Кто раскрасил мир растений?</w:t>
            </w:r>
          </w:p>
        </w:tc>
        <w:tc>
          <w:tcPr>
            <w:tcW w:w="12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1B4D" w:rsidRPr="00007C97" w:rsidRDefault="00FF28E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</w:t>
            </w:r>
          </w:p>
        </w:tc>
        <w:tc>
          <w:tcPr>
            <w:tcW w:w="127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1B4D" w:rsidRPr="00007C97" w:rsidRDefault="00D477A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Цифровой микроскоп</w:t>
            </w:r>
          </w:p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Лабораторное оборудование.</w:t>
            </w:r>
          </w:p>
        </w:tc>
      </w:tr>
      <w:tr w:rsidR="00D81B4D" w:rsidRPr="00007C97" w:rsidTr="00AE76D8">
        <w:trPr>
          <w:trHeight w:val="1032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 – исследование: «Почему вкус плодов и ягод разный?»</w:t>
            </w:r>
          </w:p>
        </w:tc>
        <w:tc>
          <w:tcPr>
            <w:tcW w:w="12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1B4D" w:rsidRPr="00007C97" w:rsidRDefault="00FF28E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  </w:t>
            </w:r>
          </w:p>
        </w:tc>
        <w:tc>
          <w:tcPr>
            <w:tcW w:w="127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1B4D" w:rsidRPr="00007C97" w:rsidRDefault="00490BBE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Цифровой микроскоп</w:t>
            </w:r>
          </w:p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Лабораторное оборудование.</w:t>
            </w:r>
          </w:p>
        </w:tc>
      </w:tr>
      <w:tr w:rsidR="00D81B4D" w:rsidRPr="00007C97" w:rsidTr="00AE76D8">
        <w:trPr>
          <w:trHeight w:val="1032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 –исследование; Определение содержания крахмала в продуктах питания».</w:t>
            </w:r>
          </w:p>
        </w:tc>
        <w:tc>
          <w:tcPr>
            <w:tcW w:w="12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1B4D" w:rsidRPr="00007C97" w:rsidRDefault="00FF28E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</w:t>
            </w:r>
          </w:p>
        </w:tc>
        <w:tc>
          <w:tcPr>
            <w:tcW w:w="127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1B4D" w:rsidRPr="00007C97" w:rsidRDefault="00D477A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Цифровой микроскоп</w:t>
            </w:r>
          </w:p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Лабораторное оборудование.</w:t>
            </w:r>
          </w:p>
        </w:tc>
      </w:tr>
      <w:tr w:rsidR="00D81B4D" w:rsidRPr="00007C97" w:rsidTr="00AE76D8">
        <w:trPr>
          <w:trHeight w:val="143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Тайны листа растений</w:t>
            </w:r>
          </w:p>
        </w:tc>
        <w:tc>
          <w:tcPr>
            <w:tcW w:w="12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1B4D" w:rsidRPr="00007C97" w:rsidRDefault="00FF28E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</w:t>
            </w:r>
          </w:p>
        </w:tc>
        <w:tc>
          <w:tcPr>
            <w:tcW w:w="127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1B4D" w:rsidRPr="00007C97" w:rsidRDefault="00490BBE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Якласс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Цифровой микроскоп</w:t>
            </w:r>
          </w:p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Лабораторное оборудование.</w:t>
            </w:r>
          </w:p>
        </w:tc>
      </w:tr>
      <w:tr w:rsidR="00D81B4D" w:rsidRPr="00007C97" w:rsidTr="00AE76D8">
        <w:trPr>
          <w:trHeight w:val="143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Корень</w:t>
            </w:r>
          </w:p>
        </w:tc>
        <w:tc>
          <w:tcPr>
            <w:tcW w:w="11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1B4D" w:rsidRPr="00007C97" w:rsidRDefault="00FF28E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</w:t>
            </w:r>
          </w:p>
        </w:tc>
        <w:tc>
          <w:tcPr>
            <w:tcW w:w="1289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1B4D" w:rsidRPr="00007C97" w:rsidRDefault="00490BBE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РЭШ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Цифровой микроскоп</w:t>
            </w:r>
          </w:p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Лабораторное оборудование.</w:t>
            </w:r>
          </w:p>
        </w:tc>
      </w:tr>
      <w:tr w:rsidR="00D81B4D" w:rsidRPr="00007C97" w:rsidTr="00AE76D8">
        <w:trPr>
          <w:trHeight w:val="143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 веществ в растении</w:t>
            </w:r>
          </w:p>
        </w:tc>
        <w:tc>
          <w:tcPr>
            <w:tcW w:w="11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1B4D" w:rsidRPr="00007C97" w:rsidRDefault="00FF28E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1</w:t>
            </w:r>
          </w:p>
        </w:tc>
        <w:tc>
          <w:tcPr>
            <w:tcW w:w="1289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1B4D" w:rsidRPr="00007C97" w:rsidRDefault="00D477A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Цифровой микроскоп</w:t>
            </w:r>
          </w:p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Лабораторное оборудование.</w:t>
            </w:r>
          </w:p>
        </w:tc>
      </w:tr>
      <w:tr w:rsidR="00D81B4D" w:rsidRPr="00007C97" w:rsidTr="00AE76D8">
        <w:trPr>
          <w:trHeight w:val="1122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Зимняя экскурсия</w:t>
            </w:r>
          </w:p>
        </w:tc>
        <w:tc>
          <w:tcPr>
            <w:tcW w:w="11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1B4D" w:rsidRPr="00007C97" w:rsidRDefault="00FF28E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</w:t>
            </w:r>
          </w:p>
        </w:tc>
        <w:tc>
          <w:tcPr>
            <w:tcW w:w="131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1B4D" w:rsidRPr="00007C97" w:rsidRDefault="00490BBE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РЭШ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Цифровой микроскоп</w:t>
            </w:r>
          </w:p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Лабораторное оборудование.</w:t>
            </w:r>
          </w:p>
        </w:tc>
      </w:tr>
      <w:tr w:rsidR="00D81B4D" w:rsidRPr="00007C97" w:rsidTr="00AE76D8">
        <w:trPr>
          <w:trHeight w:val="1122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и многообразие растений</w:t>
            </w:r>
          </w:p>
        </w:tc>
        <w:tc>
          <w:tcPr>
            <w:tcW w:w="11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1B4D" w:rsidRPr="00007C97" w:rsidRDefault="00FF28E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</w:t>
            </w:r>
          </w:p>
        </w:tc>
        <w:tc>
          <w:tcPr>
            <w:tcW w:w="131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1B4D" w:rsidRPr="00007C97" w:rsidRDefault="00D477A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Цифровой микроскоп</w:t>
            </w:r>
          </w:p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Лабораторное оборудование.</w:t>
            </w:r>
          </w:p>
        </w:tc>
      </w:tr>
      <w:tr w:rsidR="00D81B4D" w:rsidRPr="00007C97" w:rsidTr="00AE76D8">
        <w:trPr>
          <w:trHeight w:val="1122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Путешествие в подводный мир.</w:t>
            </w:r>
          </w:p>
        </w:tc>
        <w:tc>
          <w:tcPr>
            <w:tcW w:w="11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1B4D" w:rsidRPr="00007C97" w:rsidRDefault="00FF28E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1</w:t>
            </w:r>
          </w:p>
        </w:tc>
        <w:tc>
          <w:tcPr>
            <w:tcW w:w="131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1B4D" w:rsidRPr="00007C97" w:rsidRDefault="00490BBE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Фоксфорд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Цифровой микроскоп</w:t>
            </w:r>
          </w:p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Лабораторное оборудование.</w:t>
            </w:r>
          </w:p>
        </w:tc>
      </w:tr>
      <w:tr w:rsidR="00D81B4D" w:rsidRPr="00007C97" w:rsidTr="00D477AF">
        <w:trPr>
          <w:trHeight w:val="772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Водоросли</w:t>
            </w:r>
          </w:p>
        </w:tc>
        <w:tc>
          <w:tcPr>
            <w:tcW w:w="11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1B4D" w:rsidRPr="00007C97" w:rsidRDefault="00FF28E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1</w:t>
            </w:r>
          </w:p>
        </w:tc>
        <w:tc>
          <w:tcPr>
            <w:tcW w:w="131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1B4D" w:rsidRPr="00007C97" w:rsidRDefault="00490BBE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РЭШ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Цифровой микроскоп</w:t>
            </w:r>
          </w:p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Лабораторное оборудование.</w:t>
            </w:r>
          </w:p>
        </w:tc>
      </w:tr>
      <w:tr w:rsidR="00D81B4D" w:rsidRPr="00007C97" w:rsidTr="00AE76D8">
        <w:trPr>
          <w:trHeight w:val="1122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 - исследование:</w:t>
            </w:r>
          </w:p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«Маленькой елочке холодно зимой?»</w:t>
            </w:r>
          </w:p>
        </w:tc>
        <w:tc>
          <w:tcPr>
            <w:tcW w:w="11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1B4D" w:rsidRPr="00007C97" w:rsidRDefault="00FF28E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</w:t>
            </w:r>
          </w:p>
        </w:tc>
        <w:tc>
          <w:tcPr>
            <w:tcW w:w="131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1B4D" w:rsidRPr="00007C97" w:rsidRDefault="00490BBE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Цифровой микроскоп</w:t>
            </w:r>
          </w:p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Лабораторное оборудование.</w:t>
            </w:r>
          </w:p>
        </w:tc>
      </w:tr>
      <w:tr w:rsidR="00AE76D8" w:rsidRPr="00007C97" w:rsidTr="00AE76D8">
        <w:trPr>
          <w:trHeight w:val="1122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76D8" w:rsidRPr="00007C97" w:rsidRDefault="00AE76D8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76D8" w:rsidRPr="00007C97" w:rsidRDefault="00AE76D8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Размножение растений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76D8" w:rsidRPr="00FF28EF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</w:t>
            </w:r>
            <w:r w:rsidR="00FF2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1</w:t>
            </w:r>
          </w:p>
        </w:tc>
        <w:tc>
          <w:tcPr>
            <w:tcW w:w="1349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E76D8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76D8" w:rsidRPr="00007C97" w:rsidRDefault="00490BBE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РЭШ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76D8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Цифровой микроскоп</w:t>
            </w:r>
          </w:p>
          <w:p w:rsidR="00AE76D8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Лабораторное оборудование.</w:t>
            </w:r>
          </w:p>
        </w:tc>
      </w:tr>
      <w:tr w:rsidR="00D81B4D" w:rsidRPr="00007C97" w:rsidTr="00AE76D8">
        <w:trPr>
          <w:trHeight w:val="419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Интеллектуальная игра «Тайны растений»</w:t>
            </w:r>
          </w:p>
        </w:tc>
        <w:tc>
          <w:tcPr>
            <w:tcW w:w="11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1B4D" w:rsidRPr="00007C97" w:rsidRDefault="00FF28E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</w:t>
            </w:r>
          </w:p>
        </w:tc>
        <w:tc>
          <w:tcPr>
            <w:tcW w:w="1304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1B4D" w:rsidRPr="00007C97" w:rsidRDefault="00490BBE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1B4D" w:rsidRPr="00007C97" w:rsidRDefault="00D81B4D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34D2" w:rsidRPr="00007C97" w:rsidTr="00AE76D8">
        <w:trPr>
          <w:trHeight w:val="433"/>
        </w:trPr>
        <w:tc>
          <w:tcPr>
            <w:tcW w:w="14734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34D2" w:rsidRPr="00007C97" w:rsidRDefault="004934D2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царстве грибов- 1</w:t>
            </w:r>
            <w:r w:rsidR="00FF2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Pr="00007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AE76D8" w:rsidRPr="00007C97" w:rsidTr="00AE76D8">
        <w:trPr>
          <w:trHeight w:val="838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76D8" w:rsidRPr="00007C97" w:rsidRDefault="00AE76D8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76D8" w:rsidRPr="00007C97" w:rsidRDefault="00AE76D8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занимательной микологии.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76D8" w:rsidRPr="00007C97" w:rsidRDefault="00FF28E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</w:t>
            </w:r>
          </w:p>
        </w:tc>
        <w:tc>
          <w:tcPr>
            <w:tcW w:w="1334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E76D8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76D8" w:rsidRPr="00007C97" w:rsidRDefault="00490BBE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76D8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Цифровой микроскоп</w:t>
            </w:r>
          </w:p>
          <w:p w:rsidR="00AE76D8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Лабораторное оборудование.</w:t>
            </w:r>
          </w:p>
        </w:tc>
      </w:tr>
      <w:tr w:rsidR="00AE76D8" w:rsidRPr="00007C97" w:rsidTr="00AE76D8">
        <w:trPr>
          <w:trHeight w:val="853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76D8" w:rsidRPr="00007C97" w:rsidRDefault="00AE76D8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76D8" w:rsidRPr="00007C97" w:rsidRDefault="00AE76D8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Тайны грибов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76D8" w:rsidRPr="00007C97" w:rsidRDefault="00FF28E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</w:t>
            </w:r>
          </w:p>
        </w:tc>
        <w:tc>
          <w:tcPr>
            <w:tcW w:w="1334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E76D8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76D8" w:rsidRPr="00007C97" w:rsidRDefault="00490BBE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76D8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Цифровой микроскоп</w:t>
            </w:r>
          </w:p>
          <w:p w:rsidR="00AE76D8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Лабораторное оборудование.</w:t>
            </w:r>
          </w:p>
        </w:tc>
      </w:tr>
      <w:tr w:rsidR="00AE76D8" w:rsidRPr="00007C97" w:rsidTr="00AE76D8">
        <w:trPr>
          <w:trHeight w:val="853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76D8" w:rsidRPr="00007C97" w:rsidRDefault="00AE76D8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76D8" w:rsidRPr="00007C97" w:rsidRDefault="00AE76D8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грибов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76D8" w:rsidRPr="00007C97" w:rsidRDefault="00FF28E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</w:t>
            </w:r>
          </w:p>
        </w:tc>
        <w:tc>
          <w:tcPr>
            <w:tcW w:w="1334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E76D8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76D8" w:rsidRPr="00007C97" w:rsidRDefault="00490BBE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РЭШ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76D8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Цифровой микроскоп</w:t>
            </w:r>
          </w:p>
          <w:p w:rsidR="00AE76D8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Лабораторное оборудование.</w:t>
            </w:r>
          </w:p>
        </w:tc>
      </w:tr>
      <w:tr w:rsidR="00AE76D8" w:rsidRPr="00007C97" w:rsidTr="00AE76D8">
        <w:trPr>
          <w:trHeight w:val="853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76D8" w:rsidRPr="00007C97" w:rsidRDefault="00AE76D8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76D8" w:rsidRPr="00007C97" w:rsidRDefault="00AE76D8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Многообразие и значение грибов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76D8" w:rsidRPr="00007C97" w:rsidRDefault="00FF28E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</w:t>
            </w:r>
          </w:p>
        </w:tc>
        <w:tc>
          <w:tcPr>
            <w:tcW w:w="1334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E76D8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76D8" w:rsidRPr="00007C97" w:rsidRDefault="00490BBE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Фоксфорд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76D8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Цифровой микроскоп</w:t>
            </w:r>
          </w:p>
          <w:p w:rsidR="00AE76D8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Лабораторное оборудование.</w:t>
            </w:r>
          </w:p>
        </w:tc>
      </w:tr>
      <w:tr w:rsidR="00AE76D8" w:rsidRPr="00007C97" w:rsidTr="00AE76D8">
        <w:trPr>
          <w:trHeight w:val="838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76D8" w:rsidRPr="00007C97" w:rsidRDefault="00AE76D8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76D8" w:rsidRPr="00007C97" w:rsidRDefault="00AE76D8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грибов в природе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76D8" w:rsidRPr="00007C97" w:rsidRDefault="00FF28E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</w:t>
            </w:r>
          </w:p>
        </w:tc>
        <w:tc>
          <w:tcPr>
            <w:tcW w:w="1334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E76D8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76D8" w:rsidRPr="00007C97" w:rsidRDefault="00490BBE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76D8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Лабораторное оборудование</w:t>
            </w:r>
          </w:p>
          <w:p w:rsidR="00AE76D8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Цифровая лаборатория по биологии</w:t>
            </w:r>
          </w:p>
        </w:tc>
      </w:tr>
      <w:tr w:rsidR="00AE76D8" w:rsidRPr="00007C97" w:rsidTr="00AE76D8">
        <w:trPr>
          <w:trHeight w:val="433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76D8" w:rsidRPr="00007C97" w:rsidRDefault="00AE76D8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76D8" w:rsidRPr="00007C97" w:rsidRDefault="00AE76D8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грибов в жизни человека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76D8" w:rsidRPr="00007C97" w:rsidRDefault="00FF28E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</w:t>
            </w:r>
          </w:p>
        </w:tc>
        <w:tc>
          <w:tcPr>
            <w:tcW w:w="1334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E76D8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76D8" w:rsidRPr="00007C97" w:rsidRDefault="00490BBE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РЭШ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76D8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Цифровой микроскоп </w:t>
            </w:r>
            <w:proofErr w:type="spellStart"/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лаб.оборудов</w:t>
            </w:r>
            <w:proofErr w:type="spellEnd"/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E76D8" w:rsidRPr="00007C97" w:rsidTr="00AE76D8">
        <w:trPr>
          <w:trHeight w:val="1106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76D8" w:rsidRPr="00007C97" w:rsidRDefault="00AE76D8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76D8" w:rsidRPr="00007C97" w:rsidRDefault="00AE76D8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Тихая охота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76D8" w:rsidRPr="00007C97" w:rsidRDefault="00FF28E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</w:t>
            </w:r>
          </w:p>
        </w:tc>
        <w:tc>
          <w:tcPr>
            <w:tcW w:w="1334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E76D8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76D8" w:rsidRPr="00007C97" w:rsidRDefault="00490BBE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Фоксфорд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76D8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Цифровой микроскоп</w:t>
            </w:r>
          </w:p>
          <w:p w:rsidR="00AE76D8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Лабораторное оборудование.</w:t>
            </w:r>
          </w:p>
        </w:tc>
      </w:tr>
      <w:tr w:rsidR="00AE76D8" w:rsidRPr="00007C97" w:rsidTr="00D477AF">
        <w:trPr>
          <w:trHeight w:val="871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76D8" w:rsidRPr="00007C97" w:rsidRDefault="00AE76D8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76D8" w:rsidRPr="00007C97" w:rsidRDefault="00AE76D8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Весенняя экскурсия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76D8" w:rsidRPr="00007C97" w:rsidRDefault="00FF28E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</w:t>
            </w:r>
          </w:p>
        </w:tc>
        <w:tc>
          <w:tcPr>
            <w:tcW w:w="1334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E76D8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76D8" w:rsidRPr="00007C97" w:rsidRDefault="00490BBE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РЭШ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76D8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Цифровой микроскоп</w:t>
            </w:r>
          </w:p>
          <w:p w:rsidR="00AE76D8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Лабораторное оборудование.</w:t>
            </w:r>
          </w:p>
        </w:tc>
      </w:tr>
      <w:tr w:rsidR="00AE76D8" w:rsidRPr="00007C97" w:rsidTr="00AE76D8">
        <w:trPr>
          <w:trHeight w:val="942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76D8" w:rsidRPr="00007C97" w:rsidRDefault="00AE76D8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76D8" w:rsidRPr="00007C97" w:rsidRDefault="00FF28EF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за год.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76D8" w:rsidRPr="00007C97" w:rsidRDefault="00FF28E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1</w:t>
            </w:r>
          </w:p>
        </w:tc>
        <w:tc>
          <w:tcPr>
            <w:tcW w:w="1334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E76D8" w:rsidRPr="00007C97" w:rsidRDefault="00FF28E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76D8" w:rsidRPr="00007C97" w:rsidRDefault="00490BBE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ФИПИ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76D8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76D8" w:rsidRPr="00007C97" w:rsidTr="00AE76D8">
        <w:trPr>
          <w:trHeight w:val="61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76D8" w:rsidRPr="00007C97" w:rsidRDefault="00AE76D8" w:rsidP="00AE76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76D8" w:rsidRPr="00007C97" w:rsidRDefault="00FF28E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  <w:r w:rsidRPr="00007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информационных проектов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76D8" w:rsidRPr="00007C97" w:rsidRDefault="00FF28EF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</w:t>
            </w:r>
          </w:p>
        </w:tc>
        <w:tc>
          <w:tcPr>
            <w:tcW w:w="1334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D8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AE76D8" w:rsidRPr="00007C97" w:rsidRDefault="00490BBE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РЭШ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76D8" w:rsidRPr="00007C97" w:rsidRDefault="00AE76D8" w:rsidP="00AE76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934D2" w:rsidRPr="00D477AF" w:rsidRDefault="008136FC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br w:type="textWrapping" w:clear="all"/>
      </w:r>
      <w:r w:rsidR="004934D2" w:rsidRPr="00007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Оценка достижений планируемых результатов усвоения курса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отслеживания результативности образоват</w:t>
      </w:r>
      <w:r w:rsidR="00B80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ельного процесса по программе </w:t>
      </w:r>
      <w:bookmarkStart w:id="0" w:name="_GoBack"/>
      <w:bookmarkEnd w:id="0"/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используются следующие виды контроля: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предварительный контроль (проверка знаний учащихся на начальном этапе освоения программы) - входное тестирование;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текущий контроль (в течение всего срока реализации программы);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итоговый контроль (заключительная проверка знаний, умений, навыков по итогам реализации программы).</w:t>
      </w:r>
    </w:p>
    <w:p w:rsidR="004934D2" w:rsidRPr="00007C97" w:rsidRDefault="004934D2" w:rsidP="004934D2">
      <w:pPr>
        <w:shd w:val="clear" w:color="auto" w:fill="FFFFFF"/>
        <w:tabs>
          <w:tab w:val="left" w:pos="3570"/>
          <w:tab w:val="center" w:pos="4677"/>
        </w:tabs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>Формы аттестации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самостоятельная работа;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тестирование;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творческие отчеты;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участие в творческих конкурсах по биологии;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презентация и защита проекта.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Текущий контроль:</w:t>
      </w:r>
    </w:p>
    <w:p w:rsidR="004934D2" w:rsidRPr="00007C97" w:rsidRDefault="004934D2" w:rsidP="004934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Формами контроля усвоения учебного материала программы являются отчеты по практическим работам, творческие работы, выступления на семинарах, создание презентации по теме и т. д. Обучающиеся выполняют задания в индивидуальном темпе, сотрудничая с педагогом. Выполнение проектов создает ситуацию, позволяющую реализовать творческие силы, обеспечить выработку личностного знания, собственного мнения, своего стиля деятельности. Включение обучающихся в реальную творческую деятельность, привлекающую новизной и необычностью является стимулом развития познавательного интереса. Одновременно развиваются способности выявлять проблемы и разрешать возникающие противоречия. По окончании каждой темы проводится итоговое занятие в виде тематического тестирования. Итоговая аттестация предусматривает выполнение индивидуального проекта.</w:t>
      </w:r>
    </w:p>
    <w:p w:rsidR="004934D2" w:rsidRPr="00007C97" w:rsidRDefault="004934D2">
      <w:pPr>
        <w:rPr>
          <w:rFonts w:ascii="Times New Roman" w:hAnsi="Times New Roman" w:cs="Times New Roman"/>
          <w:sz w:val="24"/>
          <w:szCs w:val="24"/>
        </w:rPr>
      </w:pPr>
    </w:p>
    <w:sectPr w:rsidR="004934D2" w:rsidRPr="00007C97" w:rsidSect="0033640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73A34"/>
    <w:multiLevelType w:val="multilevel"/>
    <w:tmpl w:val="1AA8F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AE2900"/>
    <w:multiLevelType w:val="multilevel"/>
    <w:tmpl w:val="227AE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4D2"/>
    <w:rsid w:val="00007C97"/>
    <w:rsid w:val="0014396E"/>
    <w:rsid w:val="00183866"/>
    <w:rsid w:val="001B60D0"/>
    <w:rsid w:val="0033640E"/>
    <w:rsid w:val="003F2EF5"/>
    <w:rsid w:val="00490BBE"/>
    <w:rsid w:val="004934D2"/>
    <w:rsid w:val="00544AF6"/>
    <w:rsid w:val="007B12B9"/>
    <w:rsid w:val="008136FC"/>
    <w:rsid w:val="00845AD9"/>
    <w:rsid w:val="00AE76D8"/>
    <w:rsid w:val="00B80401"/>
    <w:rsid w:val="00C4094F"/>
    <w:rsid w:val="00D477AF"/>
    <w:rsid w:val="00D81B4D"/>
    <w:rsid w:val="00E36FBC"/>
    <w:rsid w:val="00F84FD5"/>
    <w:rsid w:val="00F96C29"/>
    <w:rsid w:val="00FF2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28888"/>
  <w15:chartTrackingRefBased/>
  <w15:docId w15:val="{9D0EDC38-7925-4ACB-AFC5-A7FDA978E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6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640E"/>
    <w:rPr>
      <w:rFonts w:ascii="Segoe UI" w:hAnsi="Segoe UI" w:cs="Segoe UI"/>
      <w:sz w:val="18"/>
      <w:szCs w:val="18"/>
    </w:rPr>
  </w:style>
  <w:style w:type="table" w:customStyle="1" w:styleId="4">
    <w:name w:val="Сетка таблицы4"/>
    <w:basedOn w:val="a1"/>
    <w:uiPriority w:val="39"/>
    <w:rsid w:val="00B80401"/>
    <w:pPr>
      <w:spacing w:after="0" w:line="240" w:lineRule="auto"/>
    </w:pPr>
    <w:rPr>
      <w:rFonts w:ascii="Calibri" w:eastAsia="Times New Roman" w:hAnsi="Calibri" w:cs="Arial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0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15</Pages>
  <Words>2835</Words>
  <Characters>16161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AAA</cp:lastModifiedBy>
  <cp:revision>3</cp:revision>
  <cp:lastPrinted>2023-10-16T18:29:00Z</cp:lastPrinted>
  <dcterms:created xsi:type="dcterms:W3CDTF">2023-10-16T18:32:00Z</dcterms:created>
  <dcterms:modified xsi:type="dcterms:W3CDTF">2023-10-20T10:23:00Z</dcterms:modified>
</cp:coreProperties>
</file>